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BD81" w14:textId="77777777" w:rsidR="007F4CF6" w:rsidRPr="007F4CF6" w:rsidRDefault="007F4CF6" w:rsidP="007F4CF6">
      <w:pPr>
        <w:widowControl w:val="0"/>
        <w:jc w:val="center"/>
        <w:rPr>
          <w:rFonts w:ascii="Garamond" w:hAnsi="Garamond"/>
          <w:b/>
          <w:bCs/>
          <w:i/>
          <w:iCs/>
          <w:sz w:val="40"/>
          <w:szCs w:val="40"/>
          <w14:ligatures w14:val="none"/>
        </w:rPr>
      </w:pPr>
      <w:bookmarkStart w:id="0" w:name="_GoBack"/>
      <w:bookmarkEnd w:id="0"/>
      <w:r w:rsidRPr="007F4CF6">
        <w:rPr>
          <w:rFonts w:ascii="Garamond" w:hAnsi="Garamond"/>
          <w:b/>
          <w:bCs/>
          <w:i/>
          <w:iCs/>
          <w:sz w:val="40"/>
          <w:szCs w:val="40"/>
          <w14:ligatures w14:val="none"/>
        </w:rPr>
        <w:t>Order of Service</w:t>
      </w:r>
    </w:p>
    <w:p w14:paraId="5BF2F0E0" w14:textId="77777777" w:rsidR="007F4CF6" w:rsidRDefault="007F4CF6" w:rsidP="007F4CF6">
      <w:pPr>
        <w:widowControl w:val="0"/>
        <w:jc w:val="center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 </w:t>
      </w:r>
    </w:p>
    <w:p w14:paraId="120FBAB0" w14:textId="01EA4899" w:rsidR="007F4CF6" w:rsidRDefault="007F4CF6" w:rsidP="007F4CF6">
      <w:pPr>
        <w:widowControl w:val="0"/>
        <w:jc w:val="center"/>
        <w:rPr>
          <w:rFonts w:ascii="Garamond" w:hAnsi="Garamond"/>
          <w:i/>
          <w:iCs/>
          <w:sz w:val="28"/>
          <w:szCs w:val="28"/>
          <w14:ligatures w14:val="none"/>
        </w:rPr>
      </w:pPr>
      <w:r>
        <w:rPr>
          <w:rFonts w:ascii="Garamond" w:hAnsi="Garamond"/>
          <w:i/>
          <w:iCs/>
          <w:sz w:val="28"/>
          <w:szCs w:val="28"/>
          <w14:ligatures w14:val="none"/>
        </w:rPr>
        <w:t>Service led by Celebrant ________________</w:t>
      </w:r>
    </w:p>
    <w:p w14:paraId="5A826783" w14:textId="77777777" w:rsidR="00C15221" w:rsidRDefault="00C15221" w:rsidP="007F4CF6">
      <w:pPr>
        <w:widowControl w:val="0"/>
        <w:jc w:val="center"/>
        <w:rPr>
          <w:rFonts w:ascii="Garamond" w:hAnsi="Garamond"/>
          <w:sz w:val="28"/>
          <w:szCs w:val="28"/>
          <w14:ligatures w14:val="none"/>
        </w:rPr>
      </w:pPr>
    </w:p>
    <w:p w14:paraId="56615BBF" w14:textId="77777777" w:rsidR="00C15221" w:rsidRPr="00C15221" w:rsidRDefault="00C15221" w:rsidP="007F4CF6">
      <w:pPr>
        <w:widowControl w:val="0"/>
        <w:jc w:val="center"/>
        <w:rPr>
          <w:rFonts w:ascii="Garamond" w:hAnsi="Garamond"/>
          <w:sz w:val="28"/>
          <w:szCs w:val="28"/>
          <w:u w:val="single"/>
          <w14:ligatures w14:val="none"/>
        </w:rPr>
      </w:pPr>
      <w:r w:rsidRPr="00C15221">
        <w:rPr>
          <w:rFonts w:ascii="Garamond" w:hAnsi="Garamond"/>
          <w:sz w:val="28"/>
          <w:szCs w:val="28"/>
          <w:u w:val="single"/>
          <w14:ligatures w14:val="none"/>
        </w:rPr>
        <w:t>CHAPEL SERVICE</w:t>
      </w:r>
    </w:p>
    <w:p w14:paraId="0079A857" w14:textId="1F63E553" w:rsidR="007F4CF6" w:rsidRDefault="007F4CF6" w:rsidP="007F4CF6">
      <w:pPr>
        <w:widowControl w:val="0"/>
        <w:jc w:val="center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 </w:t>
      </w:r>
    </w:p>
    <w:p w14:paraId="563BC023" w14:textId="191553C9" w:rsidR="007F4CF6" w:rsidRPr="007F4CF6" w:rsidRDefault="007F4CF6" w:rsidP="007F4CF6">
      <w:pPr>
        <w:pStyle w:val="ListParagraph"/>
        <w:widowControl w:val="0"/>
        <w:numPr>
          <w:ilvl w:val="0"/>
          <w:numId w:val="1"/>
        </w:numPr>
        <w:jc w:val="center"/>
        <w:rPr>
          <w:rFonts w:ascii="Garamond" w:hAnsi="Garamond"/>
          <w:i/>
          <w:iCs/>
          <w:sz w:val="28"/>
          <w:szCs w:val="28"/>
          <w14:ligatures w14:val="none"/>
        </w:rPr>
      </w:pPr>
      <w:proofErr w:type="gramStart"/>
      <w:r w:rsidRPr="007F4CF6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Commencement  Music</w:t>
      </w:r>
      <w:proofErr w:type="gramEnd"/>
      <w:r w:rsidRPr="007F4CF6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 xml:space="preserve"> </w:t>
      </w:r>
    </w:p>
    <w:p w14:paraId="30C68A0B" w14:textId="77777777" w:rsidR="007F4CF6" w:rsidRDefault="007F4CF6" w:rsidP="007F4CF6">
      <w:pPr>
        <w:widowControl w:val="0"/>
        <w:jc w:val="center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 </w:t>
      </w:r>
    </w:p>
    <w:p w14:paraId="4BAA9BD7" w14:textId="13EFC8B0" w:rsidR="007F4CF6" w:rsidRDefault="007F4CF6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Welcome &amp; Introduction</w:t>
      </w:r>
    </w:p>
    <w:p w14:paraId="70F2B6C4" w14:textId="2A5A8234" w:rsidR="007F4CF6" w:rsidRDefault="007F4CF6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</w:p>
    <w:p w14:paraId="6D41C840" w14:textId="41216480" w:rsidR="007F4CF6" w:rsidRDefault="007F4CF6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Reading/Poem</w:t>
      </w:r>
    </w:p>
    <w:p w14:paraId="6B296AC2" w14:textId="77777777" w:rsidR="007F4CF6" w:rsidRDefault="007F4CF6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 </w:t>
      </w:r>
    </w:p>
    <w:p w14:paraId="2EF184A5" w14:textId="19CD57E5" w:rsidR="007F4CF6" w:rsidRDefault="007F4CF6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 xml:space="preserve">Eulogy </w:t>
      </w:r>
      <w:r w:rsidR="002044E5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– A story of your loved one’s life</w:t>
      </w:r>
    </w:p>
    <w:p w14:paraId="027A84A3" w14:textId="77777777" w:rsidR="007F4CF6" w:rsidRDefault="007F4CF6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 </w:t>
      </w:r>
    </w:p>
    <w:p w14:paraId="313F1AC3" w14:textId="41245685" w:rsidR="007F4CF6" w:rsidRDefault="007F4CF6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Words of Remembrance</w:t>
      </w:r>
      <w:r w:rsidR="002044E5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 xml:space="preserve"> – sharing of memories by family and friends</w:t>
      </w:r>
    </w:p>
    <w:p w14:paraId="141C8B87" w14:textId="77777777" w:rsidR="007F4CF6" w:rsidRDefault="007F4CF6" w:rsidP="007F4CF6">
      <w:pPr>
        <w:widowControl w:val="0"/>
        <w:jc w:val="center"/>
        <w:rPr>
          <w:rFonts w:ascii="Garamond" w:hAnsi="Garamond"/>
          <w:i/>
          <w:iCs/>
          <w:sz w:val="28"/>
          <w:szCs w:val="28"/>
          <w14:ligatures w14:val="none"/>
        </w:rPr>
      </w:pPr>
      <w:r>
        <w:rPr>
          <w:rFonts w:ascii="Garamond" w:hAnsi="Garamond"/>
          <w:i/>
          <w:iCs/>
          <w:sz w:val="28"/>
          <w:szCs w:val="28"/>
          <w14:ligatures w14:val="none"/>
        </w:rPr>
        <w:t> </w:t>
      </w:r>
    </w:p>
    <w:p w14:paraId="2621729E" w14:textId="6BBC15F7" w:rsidR="007F4CF6" w:rsidRPr="007F4CF6" w:rsidRDefault="007F4CF6" w:rsidP="007F4CF6">
      <w:pPr>
        <w:pStyle w:val="ListParagraph"/>
        <w:widowControl w:val="0"/>
        <w:numPr>
          <w:ilvl w:val="0"/>
          <w:numId w:val="1"/>
        </w:numPr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7F4CF6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Photo presentation</w:t>
      </w:r>
    </w:p>
    <w:p w14:paraId="628B503E" w14:textId="77777777" w:rsidR="007F4CF6" w:rsidRDefault="007F4CF6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 </w:t>
      </w:r>
    </w:p>
    <w:p w14:paraId="1C65D71A" w14:textId="77777777" w:rsidR="007F4CF6" w:rsidRDefault="007F4CF6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Words of Comfort</w:t>
      </w:r>
    </w:p>
    <w:p w14:paraId="09F9C6BB" w14:textId="77777777" w:rsidR="007F4CF6" w:rsidRDefault="007F4CF6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 </w:t>
      </w:r>
    </w:p>
    <w:p w14:paraId="4D83E52B" w14:textId="668D23CD" w:rsidR="007F4CF6" w:rsidRPr="00C15221" w:rsidRDefault="007F4CF6" w:rsidP="00C15221">
      <w:pPr>
        <w:pStyle w:val="ListParagraph"/>
        <w:widowControl w:val="0"/>
        <w:numPr>
          <w:ilvl w:val="0"/>
          <w:numId w:val="1"/>
        </w:numPr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C15221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Music</w:t>
      </w:r>
      <w:r w:rsidR="00C15221" w:rsidRPr="00C15221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 xml:space="preserve"> for leaving chapel to go to graveside</w:t>
      </w:r>
    </w:p>
    <w:p w14:paraId="310F835F" w14:textId="77777777" w:rsidR="007F4CF6" w:rsidRDefault="007F4CF6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</w:p>
    <w:p w14:paraId="2B4033BA" w14:textId="3C214F3A" w:rsidR="007F4CF6" w:rsidRPr="00C15221" w:rsidRDefault="00C15221" w:rsidP="007F4CF6">
      <w:pPr>
        <w:widowControl w:val="0"/>
        <w:jc w:val="center"/>
        <w:rPr>
          <w:rFonts w:ascii="Garamond" w:hAnsi="Garamond"/>
          <w:sz w:val="28"/>
          <w:szCs w:val="28"/>
          <w:u w:val="single"/>
          <w14:ligatures w14:val="none"/>
        </w:rPr>
      </w:pPr>
      <w:r w:rsidRPr="00C15221">
        <w:rPr>
          <w:rFonts w:ascii="Garamond" w:hAnsi="Garamond"/>
          <w:sz w:val="28"/>
          <w:szCs w:val="28"/>
          <w:u w:val="single"/>
          <w14:ligatures w14:val="none"/>
        </w:rPr>
        <w:t>GRAVESIDE SERVICE</w:t>
      </w:r>
    </w:p>
    <w:p w14:paraId="64E94061" w14:textId="77777777" w:rsidR="00C15221" w:rsidRDefault="00C15221" w:rsidP="007F4CF6">
      <w:pPr>
        <w:widowControl w:val="0"/>
        <w:jc w:val="center"/>
        <w:rPr>
          <w:rFonts w:ascii="Garamond" w:hAnsi="Garamond"/>
          <w:sz w:val="28"/>
          <w:szCs w:val="28"/>
          <w14:ligatures w14:val="none"/>
        </w:rPr>
      </w:pPr>
    </w:p>
    <w:p w14:paraId="1831734F" w14:textId="77777777" w:rsidR="00C15221" w:rsidRDefault="00C15221" w:rsidP="00C15221">
      <w:pPr>
        <w:pStyle w:val="ListParagraph"/>
        <w:widowControl w:val="0"/>
        <w:numPr>
          <w:ilvl w:val="0"/>
          <w:numId w:val="1"/>
        </w:numPr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7F4CF6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Reflection</w:t>
      </w:r>
      <w:r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 xml:space="preserve"> – Placement of floral tributes</w:t>
      </w:r>
    </w:p>
    <w:p w14:paraId="7A414979" w14:textId="77777777" w:rsidR="00C15221" w:rsidRDefault="00C15221" w:rsidP="007F4CF6">
      <w:pPr>
        <w:widowControl w:val="0"/>
        <w:jc w:val="center"/>
        <w:rPr>
          <w:rFonts w:ascii="Garamond" w:hAnsi="Garamond"/>
          <w:sz w:val="28"/>
          <w:szCs w:val="28"/>
          <w14:ligatures w14:val="none"/>
        </w:rPr>
      </w:pPr>
    </w:p>
    <w:p w14:paraId="0D2AF94E" w14:textId="21CCC17E" w:rsidR="00C15221" w:rsidRPr="00C15221" w:rsidRDefault="00C15221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C15221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Reading/Poem</w:t>
      </w:r>
    </w:p>
    <w:p w14:paraId="4727BE50" w14:textId="5ABCDE19" w:rsidR="00C15221" w:rsidRPr="00C15221" w:rsidRDefault="00C15221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</w:p>
    <w:p w14:paraId="1AA15986" w14:textId="5E67B1CB" w:rsidR="00C15221" w:rsidRPr="00C15221" w:rsidRDefault="00C15221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C15221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 xml:space="preserve">The </w:t>
      </w:r>
      <w:proofErr w:type="spellStart"/>
      <w:r w:rsidRPr="00C15221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Lords</w:t>
      </w:r>
      <w:proofErr w:type="spellEnd"/>
      <w:r w:rsidRPr="00C15221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 xml:space="preserve"> Prayer</w:t>
      </w:r>
      <w:r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 xml:space="preserve"> </w:t>
      </w:r>
      <w:proofErr w:type="gramStart"/>
      <w:r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( if</w:t>
      </w:r>
      <w:proofErr w:type="gramEnd"/>
      <w:r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 xml:space="preserve"> required)</w:t>
      </w:r>
    </w:p>
    <w:p w14:paraId="756B5148" w14:textId="311A3629" w:rsidR="00C15221" w:rsidRPr="00C15221" w:rsidRDefault="00C15221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</w:p>
    <w:p w14:paraId="559C983D" w14:textId="2ACEEE62" w:rsidR="00C15221" w:rsidRPr="00C15221" w:rsidRDefault="00C15221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C15221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Committal – lowering of casket/coffin</w:t>
      </w:r>
    </w:p>
    <w:p w14:paraId="5F9BECA2" w14:textId="7BD1E42E" w:rsidR="00C15221" w:rsidRPr="00C15221" w:rsidRDefault="00C15221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</w:p>
    <w:p w14:paraId="3E2BB70A" w14:textId="3CE5DFB2" w:rsidR="00C15221" w:rsidRPr="00C15221" w:rsidRDefault="00C15221" w:rsidP="00C15221">
      <w:pPr>
        <w:pStyle w:val="ListParagraph"/>
        <w:widowControl w:val="0"/>
        <w:numPr>
          <w:ilvl w:val="0"/>
          <w:numId w:val="1"/>
        </w:numPr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C15221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Farewell song</w:t>
      </w:r>
    </w:p>
    <w:p w14:paraId="6B579DB2" w14:textId="1B292E10" w:rsidR="00C15221" w:rsidRDefault="00C15221" w:rsidP="007F4CF6">
      <w:pPr>
        <w:widowControl w:val="0"/>
        <w:jc w:val="center"/>
        <w:rPr>
          <w:rFonts w:ascii="Garamond" w:hAnsi="Garamond"/>
          <w:sz w:val="28"/>
          <w:szCs w:val="28"/>
          <w14:ligatures w14:val="none"/>
        </w:rPr>
      </w:pPr>
    </w:p>
    <w:p w14:paraId="6DBF8334" w14:textId="6719422C" w:rsidR="00C15221" w:rsidRDefault="00C15221" w:rsidP="007F4CF6">
      <w:pPr>
        <w:widowControl w:val="0"/>
        <w:jc w:val="center"/>
        <w:rPr>
          <w:rFonts w:ascii="Garamond" w:hAnsi="Garamond"/>
          <w:sz w:val="28"/>
          <w:szCs w:val="28"/>
          <w14:ligatures w14:val="none"/>
        </w:rPr>
      </w:pPr>
    </w:p>
    <w:p w14:paraId="4F0C7B8F" w14:textId="77777777" w:rsidR="00C15221" w:rsidRPr="00C15221" w:rsidRDefault="00C15221" w:rsidP="007F4CF6">
      <w:pPr>
        <w:widowControl w:val="0"/>
        <w:jc w:val="center"/>
        <w:rPr>
          <w:rFonts w:ascii="Garamond" w:hAnsi="Garamond"/>
          <w:sz w:val="28"/>
          <w:szCs w:val="28"/>
          <w14:ligatures w14:val="none"/>
        </w:rPr>
      </w:pPr>
    </w:p>
    <w:p w14:paraId="2C574FE1" w14:textId="3B2F93A7" w:rsidR="007F4CF6" w:rsidRPr="007F4CF6" w:rsidRDefault="007F4CF6" w:rsidP="007F4CF6">
      <w:pPr>
        <w:widowControl w:val="0"/>
        <w:jc w:val="center"/>
        <w:rPr>
          <w:rFonts w:ascii="Garamond" w:hAnsi="Garamond"/>
          <w:b/>
          <w:bCs/>
          <w:i/>
          <w:iCs/>
          <w:sz w:val="28"/>
          <w:szCs w:val="28"/>
          <w14:ligatures w14:val="none"/>
        </w:rPr>
      </w:pPr>
      <w:r w:rsidRPr="007F4CF6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 xml:space="preserve"> </w:t>
      </w:r>
    </w:p>
    <w:p w14:paraId="179C9FAB" w14:textId="77777777" w:rsidR="007F4CF6" w:rsidRDefault="007F4CF6" w:rsidP="007F4CF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405CF57" w14:textId="2C070A7E" w:rsidR="00E41066" w:rsidRPr="007F4CF6" w:rsidRDefault="007F4CF6" w:rsidP="007F4C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4CF6">
        <w:rPr>
          <w:sz w:val="28"/>
          <w:szCs w:val="28"/>
        </w:rPr>
        <w:t xml:space="preserve">Music/song played here </w:t>
      </w:r>
      <w:r w:rsidR="00C15221">
        <w:rPr>
          <w:sz w:val="28"/>
          <w:szCs w:val="28"/>
        </w:rPr>
        <w:t>in the chapel and at graveside</w:t>
      </w:r>
      <w:r w:rsidRPr="007F4CF6">
        <w:rPr>
          <w:sz w:val="28"/>
          <w:szCs w:val="28"/>
        </w:rPr>
        <w:t xml:space="preserve"> </w:t>
      </w:r>
    </w:p>
    <w:sectPr w:rsidR="00E41066" w:rsidRPr="007F4CF6" w:rsidSect="008D4DE6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B32CD"/>
    <w:multiLevelType w:val="hybridMultilevel"/>
    <w:tmpl w:val="7234AEE2"/>
    <w:lvl w:ilvl="0" w:tplc="E4644D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6A"/>
    <w:rsid w:val="002044E5"/>
    <w:rsid w:val="007F4CF6"/>
    <w:rsid w:val="008D4DE6"/>
    <w:rsid w:val="00C15221"/>
    <w:rsid w:val="00E41066"/>
    <w:rsid w:val="00F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128E"/>
  <w15:chartTrackingRefBased/>
  <w15:docId w15:val="{A82FB52D-54CA-40E0-AC20-C85B4C8B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C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2019-11-28T09:11:00Z</dcterms:created>
  <dcterms:modified xsi:type="dcterms:W3CDTF">2019-11-28T09:19:00Z</dcterms:modified>
</cp:coreProperties>
</file>